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1DC8CBBD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7C1480">
        <w:rPr>
          <w:b/>
          <w:bCs/>
          <w:sz w:val="28"/>
          <w:szCs w:val="28"/>
        </w:rPr>
        <w:t>декабрь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1665"/>
        <w:gridCol w:w="1740"/>
        <w:gridCol w:w="7666"/>
        <w:gridCol w:w="2926"/>
      </w:tblGrid>
      <w:tr w:rsidR="004A355B" w14:paraId="468904D8" w14:textId="77777777" w:rsidTr="009C6D13"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9C6D13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C5371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65F186E1" w:rsidR="004A355B" w:rsidRDefault="00C53710">
            <w:pPr>
              <w:pStyle w:val="a3"/>
              <w:jc w:val="center"/>
            </w:pPr>
            <w:r>
              <w:t xml:space="preserve">Гражданка </w:t>
            </w:r>
            <w:r w:rsidR="007C1480">
              <w:t>З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76CCF1D7" w:rsidR="004A355B" w:rsidRDefault="00C53710">
            <w:pPr>
              <w:pStyle w:val="a3"/>
              <w:jc w:val="center"/>
            </w:pPr>
            <w:r>
              <w:t>Установить фонарь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59169F9A" w:rsidR="004A355B" w:rsidRDefault="00C53710">
            <w:pPr>
              <w:pStyle w:val="a3"/>
              <w:jc w:val="center"/>
            </w:pPr>
            <w:r>
              <w:t>Фонарь установлен</w:t>
            </w:r>
          </w:p>
        </w:tc>
      </w:tr>
      <w:tr w:rsidR="00192CE3" w14:paraId="570E54D5" w14:textId="77777777" w:rsidTr="00192CE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3B126332" w:rsidR="00192CE3" w:rsidRDefault="00C53710" w:rsidP="00192CE3">
            <w:pPr>
              <w:pStyle w:val="a3"/>
              <w:jc w:val="center"/>
            </w:pPr>
            <w:r>
              <w:t xml:space="preserve">Гражданка </w:t>
            </w:r>
            <w:r w:rsidR="007C1480">
              <w:t>Д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324EA98F" w:rsidR="00192CE3" w:rsidRDefault="007C1480" w:rsidP="00192CE3">
            <w:pPr>
              <w:pStyle w:val="a3"/>
              <w:jc w:val="center"/>
            </w:pPr>
            <w:r>
              <w:t>Ремонт фонаря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15A60E6F" w:rsidR="00192CE3" w:rsidRDefault="007C1480" w:rsidP="00192CE3">
            <w:pPr>
              <w:pStyle w:val="a3"/>
              <w:jc w:val="center"/>
            </w:pPr>
            <w:r>
              <w:t>Фонарь отремонтирован</w:t>
            </w:r>
          </w:p>
        </w:tc>
      </w:tr>
      <w:tr w:rsidR="007C1480" w14:paraId="4618DA45" w14:textId="77777777" w:rsidTr="00192CE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F7D296" w14:textId="0F6A7F24" w:rsidR="007C1480" w:rsidRDefault="007C1480" w:rsidP="00192CE3">
            <w:pPr>
              <w:pStyle w:val="a3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56AED2" w14:textId="0678967E" w:rsidR="007C1480" w:rsidRDefault="007C1480" w:rsidP="00192CE3">
            <w:pPr>
              <w:pStyle w:val="a3"/>
              <w:jc w:val="center"/>
            </w:pPr>
            <w:r>
              <w:t>Гражданин О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7D5819" w14:textId="77777777" w:rsidR="007C1480" w:rsidRDefault="007C1480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A99E8F" w14:textId="2CE91891" w:rsidR="007C1480" w:rsidRDefault="007C1480" w:rsidP="00192CE3">
            <w:pPr>
              <w:pStyle w:val="a3"/>
              <w:jc w:val="center"/>
            </w:pPr>
            <w:r>
              <w:t>Опиловка деревьев ул. 50 лет Октября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4A7DE" w14:textId="47F357BF" w:rsidR="007C1480" w:rsidRDefault="007C1480" w:rsidP="00192CE3">
            <w:pPr>
              <w:pStyle w:val="a3"/>
              <w:jc w:val="center"/>
            </w:pPr>
            <w:r>
              <w:t>Деревья опилены</w:t>
            </w:r>
          </w:p>
        </w:tc>
      </w:tr>
      <w:tr w:rsidR="007C1480" w14:paraId="2CED1A95" w14:textId="77777777" w:rsidTr="00192CE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142612" w14:textId="391C3689" w:rsidR="007C1480" w:rsidRDefault="007C1480" w:rsidP="007C1480">
            <w:pPr>
              <w:pStyle w:val="a3"/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056A1E" w14:textId="0A64F80B" w:rsidR="007C1480" w:rsidRDefault="007C1480" w:rsidP="007C1480">
            <w:pPr>
              <w:pStyle w:val="a3"/>
              <w:jc w:val="center"/>
            </w:pPr>
            <w:r>
              <w:t>Гражданка Н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C4B1D4" w14:textId="77777777" w:rsidR="007C1480" w:rsidRDefault="007C1480" w:rsidP="007C1480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E6DCF2" w14:textId="5E8C8267" w:rsidR="007C1480" w:rsidRDefault="007C1480" w:rsidP="007C1480">
            <w:pPr>
              <w:pStyle w:val="a3"/>
              <w:jc w:val="center"/>
            </w:pPr>
            <w:r>
              <w:t>Опиловка деревьев ул. Набережная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6FBF7" w14:textId="4F73A367" w:rsidR="007C1480" w:rsidRDefault="007C1480" w:rsidP="007C1480">
            <w:pPr>
              <w:pStyle w:val="a3"/>
              <w:jc w:val="center"/>
            </w:pPr>
            <w:r>
              <w:t>Деревья опилены</w:t>
            </w:r>
          </w:p>
        </w:tc>
      </w:tr>
      <w:tr w:rsidR="007C1480" w14:paraId="38EBFACC" w14:textId="77777777" w:rsidTr="007C148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2250752B" w:rsidR="007C1480" w:rsidRDefault="007C1480" w:rsidP="007C1480">
            <w:pPr>
              <w:pStyle w:val="a3"/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653F4AAE" w:rsidR="007C1480" w:rsidRDefault="007C1480" w:rsidP="007C1480">
            <w:pPr>
              <w:pStyle w:val="a3"/>
              <w:snapToGrid w:val="0"/>
              <w:jc w:val="center"/>
            </w:pPr>
            <w:r>
              <w:t>Гражданин А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7C1480" w:rsidRDefault="007C1480" w:rsidP="007C1480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2485B001" w:rsidR="007C1480" w:rsidRDefault="007C1480" w:rsidP="007C1480">
            <w:pPr>
              <w:pStyle w:val="a3"/>
              <w:jc w:val="center"/>
            </w:pPr>
            <w:r>
              <w:t>Ремонт фонаря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3102292E" w:rsidR="007C1480" w:rsidRDefault="007C1480" w:rsidP="007C1480">
            <w:pPr>
              <w:pStyle w:val="a3"/>
              <w:jc w:val="center"/>
            </w:pPr>
            <w:r>
              <w:t>Фонарь отремонтирован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192CE3"/>
    <w:rsid w:val="004A355B"/>
    <w:rsid w:val="005D7A57"/>
    <w:rsid w:val="00634E79"/>
    <w:rsid w:val="0074720B"/>
    <w:rsid w:val="007C1480"/>
    <w:rsid w:val="009C6D13"/>
    <w:rsid w:val="00B83D12"/>
    <w:rsid w:val="00C53710"/>
    <w:rsid w:val="00D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2020-12-29T10:00:00Z</dcterms:created>
  <dcterms:modified xsi:type="dcterms:W3CDTF">2020-12-29T10:00:00Z</dcterms:modified>
</cp:coreProperties>
</file>